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756F2E" w14:textId="66B380B6" w:rsidR="00830604" w:rsidRPr="0097330C" w:rsidRDefault="00830604" w:rsidP="00D06660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7330C">
        <w:rPr>
          <w:rFonts w:ascii="Times New Roman" w:eastAsia="Times New Roman" w:hAnsi="Times New Roman" w:cs="Times New Roman"/>
          <w:b/>
          <w:sz w:val="24"/>
          <w:szCs w:val="24"/>
        </w:rPr>
        <w:t>ПРОЕКТ</w:t>
      </w:r>
    </w:p>
    <w:p w14:paraId="6EC5EF12" w14:textId="61857F67" w:rsidR="005F596C" w:rsidRPr="0097330C" w:rsidRDefault="005F596C" w:rsidP="00D0666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7330C">
        <w:rPr>
          <w:rFonts w:ascii="Times New Roman" w:eastAsia="Times New Roman" w:hAnsi="Times New Roman" w:cs="Times New Roman"/>
          <w:b/>
          <w:sz w:val="24"/>
          <w:szCs w:val="24"/>
        </w:rPr>
        <w:t>Республика Саха (Якутия)</w:t>
      </w:r>
    </w:p>
    <w:p w14:paraId="3A717ABA" w14:textId="77777777" w:rsidR="005F596C" w:rsidRPr="0097330C" w:rsidRDefault="005F596C" w:rsidP="00D0666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7330C">
        <w:rPr>
          <w:rFonts w:ascii="Times New Roman" w:eastAsia="Times New Roman" w:hAnsi="Times New Roman" w:cs="Times New Roman"/>
          <w:b/>
          <w:sz w:val="24"/>
          <w:szCs w:val="24"/>
        </w:rPr>
        <w:t>Муниципальный район «Мирнинский район»</w:t>
      </w:r>
    </w:p>
    <w:p w14:paraId="2E7E0EB5" w14:textId="77777777" w:rsidR="005F596C" w:rsidRPr="0097330C" w:rsidRDefault="005F596C" w:rsidP="00D0666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7330C">
        <w:rPr>
          <w:rFonts w:ascii="Times New Roman" w:eastAsia="Times New Roman" w:hAnsi="Times New Roman" w:cs="Times New Roman"/>
          <w:b/>
          <w:sz w:val="24"/>
          <w:szCs w:val="24"/>
        </w:rPr>
        <w:t>Городское поселение «Город Удачный»</w:t>
      </w:r>
    </w:p>
    <w:p w14:paraId="35070721" w14:textId="77777777" w:rsidR="005F596C" w:rsidRPr="0097330C" w:rsidRDefault="005F596C" w:rsidP="00D0666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7330C">
        <w:rPr>
          <w:rFonts w:ascii="Times New Roman" w:eastAsia="Times New Roman" w:hAnsi="Times New Roman" w:cs="Times New Roman"/>
          <w:b/>
          <w:sz w:val="24"/>
          <w:szCs w:val="24"/>
        </w:rPr>
        <w:t>Городской Совет депутатов</w:t>
      </w:r>
    </w:p>
    <w:p w14:paraId="69A93A81" w14:textId="77777777" w:rsidR="005F596C" w:rsidRPr="0097330C" w:rsidRDefault="005F596C" w:rsidP="00D0666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7330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</w:t>
      </w:r>
      <w:r w:rsidRPr="0097330C">
        <w:rPr>
          <w:rFonts w:ascii="Times New Roman" w:eastAsia="Times New Roman" w:hAnsi="Times New Roman" w:cs="Times New Roman"/>
          <w:b/>
          <w:sz w:val="24"/>
          <w:szCs w:val="24"/>
        </w:rPr>
        <w:t xml:space="preserve"> созыв</w:t>
      </w:r>
    </w:p>
    <w:p w14:paraId="5F0E3B04" w14:textId="0A366186" w:rsidR="00D06660" w:rsidRPr="0097330C" w:rsidRDefault="008435B0" w:rsidP="00D0666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330C"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="00DD4E2E" w:rsidRPr="0097330C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="00D06660" w:rsidRPr="0097330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4D58B1" w:rsidRPr="0097330C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="005F596C" w:rsidRPr="0097330C">
        <w:rPr>
          <w:rFonts w:ascii="Times New Roman" w:hAnsi="Times New Roman" w:cs="Times New Roman"/>
          <w:b/>
          <w:sz w:val="24"/>
          <w:szCs w:val="24"/>
        </w:rPr>
        <w:t xml:space="preserve"> СЕССИЯ</w:t>
      </w:r>
      <w:r w:rsidR="00D06660" w:rsidRPr="0097330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C364593" w14:textId="3FFB001D" w:rsidR="005F596C" w:rsidRPr="0097330C" w:rsidRDefault="005F596C" w:rsidP="00D0666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17E2A7" w14:textId="0E8D79D6" w:rsidR="0024244B" w:rsidRPr="0097330C" w:rsidRDefault="004D58B1" w:rsidP="00D06660">
      <w:pPr>
        <w:pStyle w:val="31"/>
        <w:tabs>
          <w:tab w:val="left" w:pos="1000"/>
        </w:tabs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7330C">
        <w:rPr>
          <w:rFonts w:ascii="Times New Roman" w:hAnsi="Times New Roman" w:cs="Times New Roman"/>
          <w:i/>
          <w:sz w:val="24"/>
          <w:szCs w:val="24"/>
        </w:rPr>
        <w:t>1 июля</w:t>
      </w:r>
      <w:r w:rsidR="001863A9" w:rsidRPr="0097330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81100" w:rsidRPr="0097330C">
        <w:rPr>
          <w:rFonts w:ascii="Times New Roman" w:hAnsi="Times New Roman" w:cs="Times New Roman"/>
          <w:i/>
          <w:sz w:val="24"/>
          <w:szCs w:val="24"/>
        </w:rPr>
        <w:t>2</w:t>
      </w:r>
      <w:r w:rsidR="00CE2E6C" w:rsidRPr="0097330C">
        <w:rPr>
          <w:rFonts w:ascii="Times New Roman" w:hAnsi="Times New Roman" w:cs="Times New Roman"/>
          <w:i/>
          <w:sz w:val="24"/>
          <w:szCs w:val="24"/>
        </w:rPr>
        <w:t>0</w:t>
      </w:r>
      <w:r w:rsidR="005F596C" w:rsidRPr="0097330C">
        <w:rPr>
          <w:rFonts w:ascii="Times New Roman" w:hAnsi="Times New Roman" w:cs="Times New Roman"/>
          <w:i/>
          <w:sz w:val="24"/>
          <w:szCs w:val="24"/>
        </w:rPr>
        <w:t>2</w:t>
      </w:r>
      <w:r w:rsidR="003D7C6A" w:rsidRPr="0097330C">
        <w:rPr>
          <w:rFonts w:ascii="Times New Roman" w:hAnsi="Times New Roman" w:cs="Times New Roman"/>
          <w:i/>
          <w:sz w:val="24"/>
          <w:szCs w:val="24"/>
        </w:rPr>
        <w:t>6</w:t>
      </w:r>
      <w:r w:rsidR="00281100" w:rsidRPr="0097330C">
        <w:rPr>
          <w:rFonts w:ascii="Times New Roman" w:hAnsi="Times New Roman" w:cs="Times New Roman"/>
          <w:i/>
          <w:sz w:val="24"/>
          <w:szCs w:val="24"/>
        </w:rPr>
        <w:t xml:space="preserve"> г.</w:t>
      </w:r>
      <w:r w:rsidR="00193C32" w:rsidRPr="0097330C">
        <w:rPr>
          <w:rFonts w:ascii="Times New Roman" w:hAnsi="Times New Roman" w:cs="Times New Roman"/>
          <w:i/>
          <w:sz w:val="24"/>
          <w:szCs w:val="24"/>
        </w:rPr>
        <w:t>, 1</w:t>
      </w:r>
      <w:r w:rsidR="001708F5" w:rsidRPr="0097330C">
        <w:rPr>
          <w:rFonts w:ascii="Times New Roman" w:hAnsi="Times New Roman" w:cs="Times New Roman"/>
          <w:i/>
          <w:sz w:val="24"/>
          <w:szCs w:val="24"/>
        </w:rPr>
        <w:t>6</w:t>
      </w:r>
      <w:r w:rsidR="009C4054" w:rsidRPr="0097330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924ED" w:rsidRPr="0097330C">
        <w:rPr>
          <w:rFonts w:ascii="Times New Roman" w:hAnsi="Times New Roman" w:cs="Times New Roman"/>
          <w:i/>
          <w:sz w:val="24"/>
          <w:szCs w:val="24"/>
        </w:rPr>
        <w:t>часов,</w:t>
      </w:r>
    </w:p>
    <w:p w14:paraId="545F2118" w14:textId="77777777" w:rsidR="002E59EC" w:rsidRPr="0097330C" w:rsidRDefault="00D924ED" w:rsidP="00D06660">
      <w:pPr>
        <w:pStyle w:val="31"/>
        <w:tabs>
          <w:tab w:val="left" w:pos="1000"/>
        </w:tabs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7330C">
        <w:rPr>
          <w:rFonts w:ascii="Times New Roman" w:hAnsi="Times New Roman" w:cs="Times New Roman"/>
          <w:i/>
          <w:sz w:val="24"/>
          <w:szCs w:val="24"/>
        </w:rPr>
        <w:t xml:space="preserve">г. Удачный, Центральная площадь 1, </w:t>
      </w:r>
      <w:r w:rsidR="005F596C" w:rsidRPr="0097330C">
        <w:rPr>
          <w:rFonts w:ascii="Times New Roman" w:hAnsi="Times New Roman" w:cs="Times New Roman"/>
          <w:i/>
          <w:sz w:val="24"/>
          <w:szCs w:val="24"/>
        </w:rPr>
        <w:t>конференц-зал</w:t>
      </w:r>
    </w:p>
    <w:p w14:paraId="60857C4B" w14:textId="64AAFC95" w:rsidR="006A62FB" w:rsidRPr="0097330C" w:rsidRDefault="00AA4BB4" w:rsidP="00D06660">
      <w:pPr>
        <w:pStyle w:val="a3"/>
        <w:tabs>
          <w:tab w:val="left" w:pos="8273"/>
        </w:tabs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97330C">
        <w:rPr>
          <w:rFonts w:ascii="Times New Roman" w:hAnsi="Times New Roman" w:cs="Times New Roman"/>
          <w:b/>
          <w:sz w:val="24"/>
          <w:szCs w:val="24"/>
        </w:rPr>
        <w:tab/>
      </w:r>
    </w:p>
    <w:p w14:paraId="7BFE3CA2" w14:textId="434EAF71" w:rsidR="00B331C2" w:rsidRDefault="003074F3" w:rsidP="00D06660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330C">
        <w:rPr>
          <w:rFonts w:ascii="Times New Roman" w:hAnsi="Times New Roman" w:cs="Times New Roman"/>
          <w:b/>
          <w:sz w:val="24"/>
          <w:szCs w:val="24"/>
        </w:rPr>
        <w:t>ПОВЕСТКА ДНЯ</w:t>
      </w:r>
    </w:p>
    <w:p w14:paraId="39D48786" w14:textId="77777777" w:rsidR="00B420CD" w:rsidRPr="0097330C" w:rsidRDefault="00B420CD" w:rsidP="00D06660">
      <w:pPr>
        <w:pStyle w:val="a3"/>
        <w:spacing w:after="0" w:line="36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8353B2" w14:textId="29D39D88" w:rsidR="004D58B1" w:rsidRPr="0097330C" w:rsidRDefault="004D58B1" w:rsidP="004D58B1">
      <w:pPr>
        <w:pStyle w:val="a3"/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7330C">
        <w:rPr>
          <w:rFonts w:ascii="Times New Roman" w:eastAsia="Times New Roman" w:hAnsi="Times New Roman" w:cs="Times New Roman"/>
          <w:b/>
          <w:sz w:val="24"/>
          <w:szCs w:val="24"/>
        </w:rPr>
        <w:t xml:space="preserve">О внесении изменений в Правила землепользования и застройки </w:t>
      </w:r>
      <w:bookmarkStart w:id="0" w:name="_Hlk228981812"/>
      <w:bookmarkStart w:id="1" w:name="_Hlk228981905"/>
      <w:r w:rsidRPr="0097330C">
        <w:rPr>
          <w:rFonts w:ascii="Times New Roman" w:eastAsia="Times New Roman" w:hAnsi="Times New Roman" w:cs="Times New Roman"/>
          <w:b/>
          <w:sz w:val="24"/>
          <w:szCs w:val="24"/>
        </w:rPr>
        <w:t xml:space="preserve">городского поселения </w:t>
      </w:r>
      <w:bookmarkEnd w:id="0"/>
      <w:r w:rsidRPr="0097330C">
        <w:rPr>
          <w:rFonts w:ascii="Times New Roman" w:eastAsia="Times New Roman" w:hAnsi="Times New Roman" w:cs="Times New Roman"/>
          <w:b/>
          <w:sz w:val="24"/>
          <w:szCs w:val="24"/>
        </w:rPr>
        <w:t>«Город Удачный» муниципального района «Мирнинский район» Республики Саха (Якутия)</w:t>
      </w:r>
      <w:bookmarkEnd w:id="1"/>
      <w:r w:rsidRPr="0097330C">
        <w:rPr>
          <w:rFonts w:ascii="Times New Roman" w:eastAsia="Times New Roman" w:hAnsi="Times New Roman" w:cs="Times New Roman"/>
          <w:b/>
          <w:sz w:val="24"/>
          <w:szCs w:val="24"/>
        </w:rPr>
        <w:t>, утвержденные решением городского Совета депутатов ГП «Город Удачный» от 29 октября 2025 г. № 32-2</w:t>
      </w:r>
    </w:p>
    <w:p w14:paraId="7E2EA050" w14:textId="436C756A" w:rsidR="004D58B1" w:rsidRDefault="004D58B1" w:rsidP="004D58B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330C">
        <w:rPr>
          <w:rFonts w:ascii="Times New Roman" w:hAnsi="Times New Roman" w:cs="Times New Roman"/>
          <w:i/>
          <w:sz w:val="24"/>
          <w:szCs w:val="24"/>
        </w:rPr>
        <w:t xml:space="preserve">Ответственный по докладу: </w:t>
      </w:r>
      <w:proofErr w:type="spellStart"/>
      <w:r w:rsidRPr="0097330C">
        <w:rPr>
          <w:rFonts w:ascii="Times New Roman" w:hAnsi="Times New Roman" w:cs="Times New Roman"/>
          <w:i/>
          <w:sz w:val="24"/>
          <w:szCs w:val="24"/>
        </w:rPr>
        <w:t>Гайфутдинова</w:t>
      </w:r>
      <w:proofErr w:type="spellEnd"/>
      <w:r w:rsidRPr="0097330C">
        <w:rPr>
          <w:rFonts w:ascii="Times New Roman" w:hAnsi="Times New Roman" w:cs="Times New Roman"/>
          <w:i/>
          <w:sz w:val="24"/>
          <w:szCs w:val="24"/>
        </w:rPr>
        <w:t xml:space="preserve"> Альбина Тимирхановна, ведущий </w:t>
      </w:r>
      <w:bookmarkStart w:id="2" w:name="_GoBack"/>
      <w:bookmarkEnd w:id="2"/>
      <w:r w:rsidRPr="0097330C">
        <w:rPr>
          <w:rFonts w:ascii="Times New Roman" w:hAnsi="Times New Roman" w:cs="Times New Roman"/>
          <w:i/>
          <w:sz w:val="24"/>
          <w:szCs w:val="24"/>
        </w:rPr>
        <w:t>специалист по земельным отношениям</w:t>
      </w:r>
    </w:p>
    <w:p w14:paraId="32E1454A" w14:textId="77777777" w:rsidR="0097330C" w:rsidRPr="0097330C" w:rsidRDefault="0097330C" w:rsidP="004D58B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D85032D" w14:textId="44ABDBDF" w:rsidR="004D58B1" w:rsidRPr="0097330C" w:rsidRDefault="004D58B1" w:rsidP="004D58B1">
      <w:pPr>
        <w:pStyle w:val="a3"/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r w:rsidRPr="009733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О внесении изменений в решение городского Совета депутатов от </w:t>
      </w:r>
      <w:r w:rsidRPr="0097330C">
        <w:rPr>
          <w:rFonts w:ascii="Times New Roman" w:eastAsia="Times New Roman" w:hAnsi="Times New Roman" w:cs="Times New Roman"/>
          <w:b/>
          <w:bCs/>
          <w:sz w:val="24"/>
          <w:szCs w:val="24"/>
        </w:rPr>
        <w:t>31</w:t>
      </w:r>
      <w:r w:rsidRPr="009733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 </w:t>
      </w:r>
      <w:r w:rsidRPr="0097330C">
        <w:rPr>
          <w:rFonts w:ascii="Times New Roman" w:eastAsia="Times New Roman" w:hAnsi="Times New Roman" w:cs="Times New Roman"/>
          <w:b/>
          <w:bCs/>
          <w:sz w:val="24"/>
          <w:szCs w:val="24"/>
        </w:rPr>
        <w:t>августа</w:t>
      </w:r>
      <w:r w:rsidRPr="009733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 20</w:t>
      </w:r>
      <w:r w:rsidRPr="0097330C">
        <w:rPr>
          <w:rFonts w:ascii="Times New Roman" w:eastAsia="Times New Roman" w:hAnsi="Times New Roman" w:cs="Times New Roman"/>
          <w:b/>
          <w:bCs/>
          <w:sz w:val="24"/>
          <w:szCs w:val="24"/>
        </w:rPr>
        <w:t>22</w:t>
      </w:r>
      <w:r w:rsidRPr="009733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 года №</w:t>
      </w:r>
      <w:r w:rsidRPr="0097330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44</w:t>
      </w:r>
      <w:r w:rsidRPr="009733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-</w:t>
      </w:r>
      <w:r w:rsidRPr="0097330C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9733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 «</w:t>
      </w:r>
      <w:r w:rsidRPr="0097330C">
        <w:rPr>
          <w:rFonts w:ascii="Times New Roman" w:eastAsia="Times New Roman" w:hAnsi="Times New Roman" w:cs="Times New Roman"/>
          <w:b/>
          <w:bCs/>
          <w:sz w:val="24"/>
          <w:szCs w:val="24"/>
        </w:rPr>
        <w:t>О передаче отдельных полномочий городского поселения «Город Удачный» муниципального района «Мирнинский район» Республики Саха (Якутия) Контрольно-счетной Палате муниципального района «Мирнинский район» Республики Саха (Якутия) для выполнения функций по осуществлению внешнего муниципального финансового контроля</w:t>
      </w:r>
      <w:r w:rsidRPr="009733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»</w:t>
      </w:r>
    </w:p>
    <w:p w14:paraId="42D79EDA" w14:textId="072C034D" w:rsidR="004D58B1" w:rsidRDefault="004D58B1" w:rsidP="004D58B1">
      <w:pPr>
        <w:pStyle w:val="msonormalbullet1gif"/>
        <w:spacing w:before="0" w:beforeAutospacing="0" w:after="0" w:afterAutospacing="0" w:line="360" w:lineRule="auto"/>
        <w:ind w:firstLine="709"/>
        <w:contextualSpacing/>
        <w:jc w:val="both"/>
        <w:rPr>
          <w:i/>
        </w:rPr>
      </w:pPr>
      <w:r w:rsidRPr="0097330C">
        <w:rPr>
          <w:i/>
        </w:rPr>
        <w:t xml:space="preserve">Ответственный по докладу: Волкова Татьяна Владимировна, главный специалист финансово-экономического отдела </w:t>
      </w:r>
    </w:p>
    <w:p w14:paraId="3E87452A" w14:textId="77777777" w:rsidR="0097330C" w:rsidRPr="0097330C" w:rsidRDefault="0097330C" w:rsidP="004D58B1">
      <w:pPr>
        <w:pStyle w:val="msonormalbullet1gif"/>
        <w:spacing w:before="0" w:beforeAutospacing="0" w:after="0" w:afterAutospacing="0" w:line="360" w:lineRule="auto"/>
        <w:ind w:firstLine="709"/>
        <w:contextualSpacing/>
        <w:jc w:val="both"/>
        <w:rPr>
          <w:i/>
        </w:rPr>
      </w:pPr>
    </w:p>
    <w:p w14:paraId="0F5159DC" w14:textId="0D4E5882" w:rsidR="004D58B1" w:rsidRPr="0097330C" w:rsidRDefault="004D58B1" w:rsidP="004D58B1">
      <w:pPr>
        <w:pStyle w:val="af0"/>
        <w:numPr>
          <w:ilvl w:val="0"/>
          <w:numId w:val="22"/>
        </w:numPr>
        <w:spacing w:line="360" w:lineRule="auto"/>
        <w:ind w:left="0" w:firstLine="709"/>
        <w:rPr>
          <w:b/>
          <w:bCs/>
          <w:sz w:val="24"/>
          <w:szCs w:val="24"/>
        </w:rPr>
      </w:pPr>
      <w:r w:rsidRPr="0097330C">
        <w:rPr>
          <w:b/>
          <w:bCs/>
          <w:sz w:val="24"/>
          <w:szCs w:val="24"/>
        </w:rPr>
        <w:t xml:space="preserve">Об утверждении </w:t>
      </w:r>
      <w:bookmarkStart w:id="3" w:name="_Hlk231890898"/>
      <w:r w:rsidRPr="0097330C">
        <w:rPr>
          <w:b/>
          <w:bCs/>
          <w:sz w:val="24"/>
          <w:szCs w:val="24"/>
        </w:rPr>
        <w:t xml:space="preserve">перечня категории лиц, имеющих право льготного проезда на </w:t>
      </w:r>
      <w:bookmarkStart w:id="4" w:name="_Hlk231920702"/>
      <w:r w:rsidRPr="0097330C">
        <w:rPr>
          <w:b/>
          <w:bCs/>
          <w:sz w:val="24"/>
          <w:szCs w:val="24"/>
        </w:rPr>
        <w:t xml:space="preserve">пассажирском городском общественном транспорте </w:t>
      </w:r>
      <w:bookmarkEnd w:id="3"/>
      <w:r w:rsidRPr="0097330C">
        <w:rPr>
          <w:b/>
          <w:bCs/>
          <w:sz w:val="24"/>
          <w:szCs w:val="24"/>
        </w:rPr>
        <w:t>за счет средств местного бюджета</w:t>
      </w:r>
      <w:bookmarkEnd w:id="4"/>
    </w:p>
    <w:p w14:paraId="3EF10245" w14:textId="77777777" w:rsidR="004D58B1" w:rsidRPr="0097330C" w:rsidRDefault="004D58B1" w:rsidP="004D58B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330C">
        <w:rPr>
          <w:rFonts w:ascii="Times New Roman" w:hAnsi="Times New Roman" w:cs="Times New Roman"/>
          <w:i/>
          <w:sz w:val="24"/>
          <w:szCs w:val="24"/>
        </w:rPr>
        <w:t xml:space="preserve">Ответственный по докладу: </w:t>
      </w:r>
      <w:proofErr w:type="spellStart"/>
      <w:r w:rsidRPr="0097330C">
        <w:rPr>
          <w:rFonts w:ascii="Times New Roman" w:hAnsi="Times New Roman" w:cs="Times New Roman"/>
          <w:i/>
          <w:sz w:val="24"/>
          <w:szCs w:val="24"/>
        </w:rPr>
        <w:t>Козик</w:t>
      </w:r>
      <w:proofErr w:type="spellEnd"/>
      <w:r w:rsidRPr="0097330C">
        <w:rPr>
          <w:rFonts w:ascii="Times New Roman" w:hAnsi="Times New Roman" w:cs="Times New Roman"/>
          <w:i/>
          <w:sz w:val="24"/>
          <w:szCs w:val="24"/>
        </w:rPr>
        <w:t xml:space="preserve"> Елена Викторовна, главный специалист по социальной защите</w:t>
      </w:r>
    </w:p>
    <w:p w14:paraId="47B7C2A9" w14:textId="68BE8E90" w:rsidR="004D58B1" w:rsidRPr="0097330C" w:rsidRDefault="004D58B1" w:rsidP="004D58B1">
      <w:pPr>
        <w:pStyle w:val="af0"/>
        <w:numPr>
          <w:ilvl w:val="0"/>
          <w:numId w:val="22"/>
        </w:numPr>
        <w:spacing w:line="360" w:lineRule="auto"/>
        <w:ind w:left="0" w:firstLine="709"/>
        <w:rPr>
          <w:b/>
          <w:spacing w:val="-2"/>
          <w:sz w:val="24"/>
          <w:szCs w:val="24"/>
        </w:rPr>
      </w:pPr>
      <w:r w:rsidRPr="0097330C">
        <w:rPr>
          <w:b/>
          <w:bCs/>
          <w:sz w:val="24"/>
          <w:szCs w:val="24"/>
        </w:rPr>
        <w:lastRenderedPageBreak/>
        <w:t>Об утверждении Порядка проведения конкурса по отбору кандидатур на должность главы городского поселения «Город Удачный» муниципального района «Мирнинский район» Республики Саха (Якутия)</w:t>
      </w:r>
    </w:p>
    <w:p w14:paraId="6FB3B432" w14:textId="66752BD4" w:rsidR="004D58B1" w:rsidRDefault="004D58B1" w:rsidP="004D58B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330C">
        <w:rPr>
          <w:rFonts w:ascii="Times New Roman" w:hAnsi="Times New Roman" w:cs="Times New Roman"/>
          <w:i/>
          <w:sz w:val="24"/>
          <w:szCs w:val="24"/>
        </w:rPr>
        <w:t>Ответственный по докладу: Шестакова Юлия Васильевна, заместитель главы администрации по правовым вопросам и вопросам местного самоуправления</w:t>
      </w:r>
    </w:p>
    <w:p w14:paraId="381F6079" w14:textId="77777777" w:rsidR="0097330C" w:rsidRPr="0097330C" w:rsidRDefault="0097330C" w:rsidP="004D58B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0285EDC" w14:textId="77777777" w:rsidR="0097330C" w:rsidRPr="0097330C" w:rsidRDefault="0097330C" w:rsidP="0097330C">
      <w:pPr>
        <w:pStyle w:val="a3"/>
        <w:numPr>
          <w:ilvl w:val="0"/>
          <w:numId w:val="2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330C">
        <w:rPr>
          <w:rFonts w:ascii="Times New Roman" w:hAnsi="Times New Roman" w:cs="Times New Roman"/>
          <w:b/>
          <w:sz w:val="24"/>
          <w:szCs w:val="24"/>
        </w:rPr>
        <w:t>О проведении очередной сессии городского Совета депутатов</w:t>
      </w:r>
    </w:p>
    <w:p w14:paraId="57CC180E" w14:textId="77777777" w:rsidR="0097330C" w:rsidRPr="0097330C" w:rsidRDefault="0097330C" w:rsidP="0097330C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bookmarkStart w:id="5" w:name="_Hlk222413441"/>
      <w:r w:rsidRPr="0097330C">
        <w:rPr>
          <w:rFonts w:ascii="Times New Roman" w:hAnsi="Times New Roman" w:cs="Times New Roman"/>
          <w:i/>
          <w:sz w:val="24"/>
          <w:szCs w:val="24"/>
        </w:rPr>
        <w:t xml:space="preserve">Ответственный по докладу: </w:t>
      </w:r>
      <w:r w:rsidRPr="0097330C">
        <w:rPr>
          <w:rFonts w:ascii="Times New Roman" w:hAnsi="Times New Roman" w:cs="Times New Roman"/>
          <w:bCs/>
          <w:i/>
          <w:sz w:val="24"/>
          <w:szCs w:val="24"/>
        </w:rPr>
        <w:t>Полина Светлана Викторовна, главный специалист ответственный секретарь городского Совета депутатов</w:t>
      </w:r>
    </w:p>
    <w:bookmarkEnd w:id="5"/>
    <w:p w14:paraId="0419D3DB" w14:textId="77777777" w:rsidR="0097330C" w:rsidRPr="0097330C" w:rsidRDefault="0097330C" w:rsidP="004D58B1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24EA737" w14:textId="2C0EF68F" w:rsidR="00830604" w:rsidRPr="0097330C" w:rsidRDefault="002611CD" w:rsidP="006E22E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7330C">
        <w:rPr>
          <w:rFonts w:ascii="Times New Roman" w:hAnsi="Times New Roman" w:cs="Times New Roman"/>
          <w:b/>
          <w:bCs/>
          <w:sz w:val="24"/>
          <w:szCs w:val="24"/>
        </w:rPr>
        <w:t>_______________________________</w:t>
      </w:r>
    </w:p>
    <w:p w14:paraId="08E9F4DB" w14:textId="61C46B48" w:rsidR="00830604" w:rsidRPr="0097330C" w:rsidRDefault="00830604" w:rsidP="00D06660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7330C">
        <w:rPr>
          <w:rFonts w:ascii="Times New Roman" w:hAnsi="Times New Roman" w:cs="Times New Roman"/>
          <w:i/>
          <w:iCs/>
          <w:sz w:val="24"/>
          <w:szCs w:val="24"/>
        </w:rPr>
        <w:t xml:space="preserve">*В </w:t>
      </w:r>
      <w:r w:rsidR="00EC2E50" w:rsidRPr="0097330C">
        <w:rPr>
          <w:rFonts w:ascii="Times New Roman" w:hAnsi="Times New Roman" w:cs="Times New Roman"/>
          <w:i/>
          <w:iCs/>
          <w:sz w:val="24"/>
          <w:szCs w:val="24"/>
        </w:rPr>
        <w:t xml:space="preserve">повестке </w:t>
      </w:r>
      <w:r w:rsidRPr="0097330C">
        <w:rPr>
          <w:rFonts w:ascii="Times New Roman" w:hAnsi="Times New Roman" w:cs="Times New Roman"/>
          <w:i/>
          <w:iCs/>
          <w:sz w:val="24"/>
          <w:szCs w:val="24"/>
        </w:rPr>
        <w:t>дня возможны изменения</w:t>
      </w:r>
    </w:p>
    <w:sectPr w:rsidR="00830604" w:rsidRPr="0097330C" w:rsidSect="0097330C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B353D4" w14:textId="77777777" w:rsidR="00596656" w:rsidRDefault="00596656" w:rsidP="00711D75">
      <w:pPr>
        <w:spacing w:after="0" w:line="240" w:lineRule="auto"/>
      </w:pPr>
      <w:r>
        <w:separator/>
      </w:r>
    </w:p>
  </w:endnote>
  <w:endnote w:type="continuationSeparator" w:id="0">
    <w:p w14:paraId="69B92AEB" w14:textId="77777777" w:rsidR="00596656" w:rsidRDefault="00596656" w:rsidP="00711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349692" w14:textId="77777777" w:rsidR="00596656" w:rsidRDefault="00596656" w:rsidP="00711D75">
      <w:pPr>
        <w:spacing w:after="0" w:line="240" w:lineRule="auto"/>
      </w:pPr>
      <w:r>
        <w:separator/>
      </w:r>
    </w:p>
  </w:footnote>
  <w:footnote w:type="continuationSeparator" w:id="0">
    <w:p w14:paraId="44C3692B" w14:textId="77777777" w:rsidR="00596656" w:rsidRDefault="00596656" w:rsidP="00711D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BE794B" w14:textId="77777777" w:rsidR="00711D75" w:rsidRPr="00711D75" w:rsidRDefault="00711D75" w:rsidP="00711D75">
    <w:pPr>
      <w:pStyle w:val="a8"/>
      <w:jc w:val="right"/>
      <w:rPr>
        <w:rFonts w:ascii="Times New Roman" w:hAnsi="Times New Roman" w:cs="Times New Roman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004A4"/>
    <w:multiLevelType w:val="hybridMultilevel"/>
    <w:tmpl w:val="AB960FE6"/>
    <w:lvl w:ilvl="0" w:tplc="7528E2A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75390E"/>
    <w:multiLevelType w:val="hybridMultilevel"/>
    <w:tmpl w:val="F9DAECC6"/>
    <w:lvl w:ilvl="0" w:tplc="6068EE4C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</w:rPr>
    </w:lvl>
    <w:lvl w:ilvl="1" w:tplc="6068EE4C">
      <w:start w:val="1"/>
      <w:numFmt w:val="decimal"/>
      <w:lvlText w:val="%2."/>
      <w:lvlJc w:val="left"/>
      <w:pPr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E0A1D"/>
    <w:multiLevelType w:val="hybridMultilevel"/>
    <w:tmpl w:val="C0087852"/>
    <w:lvl w:ilvl="0" w:tplc="3F840B0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</w:rPr>
    </w:lvl>
    <w:lvl w:ilvl="1" w:tplc="9EC68DCE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B6EE2C8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616FC8"/>
    <w:multiLevelType w:val="hybridMultilevel"/>
    <w:tmpl w:val="085E5802"/>
    <w:lvl w:ilvl="0" w:tplc="B084494A">
      <w:start w:val="26"/>
      <w:numFmt w:val="bullet"/>
      <w:lvlText w:val=""/>
      <w:lvlJc w:val="left"/>
      <w:pPr>
        <w:ind w:left="1069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19B57565"/>
    <w:multiLevelType w:val="hybridMultilevel"/>
    <w:tmpl w:val="9432BA2C"/>
    <w:lvl w:ilvl="0" w:tplc="0419000F">
      <w:start w:val="1"/>
      <w:numFmt w:val="decimal"/>
      <w:lvlText w:val="%1."/>
      <w:lvlJc w:val="left"/>
      <w:pPr>
        <w:ind w:left="1487" w:hanging="360"/>
      </w:pPr>
    </w:lvl>
    <w:lvl w:ilvl="1" w:tplc="04190019" w:tentative="1">
      <w:start w:val="1"/>
      <w:numFmt w:val="lowerLetter"/>
      <w:lvlText w:val="%2."/>
      <w:lvlJc w:val="left"/>
      <w:pPr>
        <w:ind w:left="2207" w:hanging="360"/>
      </w:pPr>
    </w:lvl>
    <w:lvl w:ilvl="2" w:tplc="0419001B" w:tentative="1">
      <w:start w:val="1"/>
      <w:numFmt w:val="lowerRoman"/>
      <w:lvlText w:val="%3."/>
      <w:lvlJc w:val="right"/>
      <w:pPr>
        <w:ind w:left="2927" w:hanging="180"/>
      </w:pPr>
    </w:lvl>
    <w:lvl w:ilvl="3" w:tplc="0419000F" w:tentative="1">
      <w:start w:val="1"/>
      <w:numFmt w:val="decimal"/>
      <w:lvlText w:val="%4."/>
      <w:lvlJc w:val="left"/>
      <w:pPr>
        <w:ind w:left="3647" w:hanging="360"/>
      </w:pPr>
    </w:lvl>
    <w:lvl w:ilvl="4" w:tplc="04190019" w:tentative="1">
      <w:start w:val="1"/>
      <w:numFmt w:val="lowerLetter"/>
      <w:lvlText w:val="%5."/>
      <w:lvlJc w:val="left"/>
      <w:pPr>
        <w:ind w:left="4367" w:hanging="360"/>
      </w:pPr>
    </w:lvl>
    <w:lvl w:ilvl="5" w:tplc="0419001B" w:tentative="1">
      <w:start w:val="1"/>
      <w:numFmt w:val="lowerRoman"/>
      <w:lvlText w:val="%6."/>
      <w:lvlJc w:val="right"/>
      <w:pPr>
        <w:ind w:left="5087" w:hanging="180"/>
      </w:pPr>
    </w:lvl>
    <w:lvl w:ilvl="6" w:tplc="0419000F" w:tentative="1">
      <w:start w:val="1"/>
      <w:numFmt w:val="decimal"/>
      <w:lvlText w:val="%7."/>
      <w:lvlJc w:val="left"/>
      <w:pPr>
        <w:ind w:left="5807" w:hanging="360"/>
      </w:pPr>
    </w:lvl>
    <w:lvl w:ilvl="7" w:tplc="04190019" w:tentative="1">
      <w:start w:val="1"/>
      <w:numFmt w:val="lowerLetter"/>
      <w:lvlText w:val="%8."/>
      <w:lvlJc w:val="left"/>
      <w:pPr>
        <w:ind w:left="6527" w:hanging="360"/>
      </w:pPr>
    </w:lvl>
    <w:lvl w:ilvl="8" w:tplc="0419001B" w:tentative="1">
      <w:start w:val="1"/>
      <w:numFmt w:val="lowerRoman"/>
      <w:lvlText w:val="%9."/>
      <w:lvlJc w:val="right"/>
      <w:pPr>
        <w:ind w:left="7247" w:hanging="180"/>
      </w:pPr>
    </w:lvl>
  </w:abstractNum>
  <w:abstractNum w:abstractNumId="5" w15:restartNumberingAfterBreak="0">
    <w:nsid w:val="20B32479"/>
    <w:multiLevelType w:val="hybridMultilevel"/>
    <w:tmpl w:val="5470C24C"/>
    <w:lvl w:ilvl="0" w:tplc="F514B048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 w15:restartNumberingAfterBreak="0">
    <w:nsid w:val="234E175F"/>
    <w:multiLevelType w:val="hybridMultilevel"/>
    <w:tmpl w:val="D75225EE"/>
    <w:lvl w:ilvl="0" w:tplc="6068EE4C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A82256"/>
    <w:multiLevelType w:val="hybridMultilevel"/>
    <w:tmpl w:val="2496F31E"/>
    <w:lvl w:ilvl="0" w:tplc="8C0C13C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1A7421"/>
    <w:multiLevelType w:val="hybridMultilevel"/>
    <w:tmpl w:val="72769808"/>
    <w:lvl w:ilvl="0" w:tplc="0C2A1FBA">
      <w:start w:val="14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48D54974"/>
    <w:multiLevelType w:val="hybridMultilevel"/>
    <w:tmpl w:val="0DBE8A50"/>
    <w:lvl w:ilvl="0" w:tplc="6068EE4C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2A553B"/>
    <w:multiLevelType w:val="hybridMultilevel"/>
    <w:tmpl w:val="4A4A59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762770"/>
    <w:multiLevelType w:val="hybridMultilevel"/>
    <w:tmpl w:val="EAECE6AE"/>
    <w:lvl w:ilvl="0" w:tplc="358A7CF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095C72"/>
    <w:multiLevelType w:val="hybridMultilevel"/>
    <w:tmpl w:val="61AEC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69610F07"/>
    <w:multiLevelType w:val="hybridMultilevel"/>
    <w:tmpl w:val="5E4AB8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726B430C"/>
    <w:multiLevelType w:val="hybridMultilevel"/>
    <w:tmpl w:val="07EADF9C"/>
    <w:lvl w:ilvl="0" w:tplc="6068EE4C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EF0B4C"/>
    <w:multiLevelType w:val="hybridMultilevel"/>
    <w:tmpl w:val="D5A49FD0"/>
    <w:lvl w:ilvl="0" w:tplc="C9B4909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762B2012"/>
    <w:multiLevelType w:val="hybridMultilevel"/>
    <w:tmpl w:val="5BBC939A"/>
    <w:lvl w:ilvl="0" w:tplc="C9B49090">
      <w:start w:val="1"/>
      <w:numFmt w:val="decimal"/>
      <w:lvlText w:val="%1."/>
      <w:lvlJc w:val="left"/>
      <w:pPr>
        <w:ind w:left="214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17" w15:restartNumberingAfterBreak="0">
    <w:nsid w:val="7B734100"/>
    <w:multiLevelType w:val="hybridMultilevel"/>
    <w:tmpl w:val="5A1EC45A"/>
    <w:lvl w:ilvl="0" w:tplc="C9B49090">
      <w:start w:val="1"/>
      <w:numFmt w:val="decimal"/>
      <w:lvlText w:val="%1."/>
      <w:lvlJc w:val="left"/>
      <w:pPr>
        <w:ind w:left="214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510" w:hanging="360"/>
      </w:pPr>
    </w:lvl>
    <w:lvl w:ilvl="2" w:tplc="0419001B" w:tentative="1">
      <w:start w:val="1"/>
      <w:numFmt w:val="lowerRoman"/>
      <w:lvlText w:val="%3."/>
      <w:lvlJc w:val="right"/>
      <w:pPr>
        <w:ind w:left="3230" w:hanging="180"/>
      </w:pPr>
    </w:lvl>
    <w:lvl w:ilvl="3" w:tplc="0419000F" w:tentative="1">
      <w:start w:val="1"/>
      <w:numFmt w:val="decimal"/>
      <w:lvlText w:val="%4."/>
      <w:lvlJc w:val="left"/>
      <w:pPr>
        <w:ind w:left="3950" w:hanging="360"/>
      </w:pPr>
    </w:lvl>
    <w:lvl w:ilvl="4" w:tplc="04190019" w:tentative="1">
      <w:start w:val="1"/>
      <w:numFmt w:val="lowerLetter"/>
      <w:lvlText w:val="%5."/>
      <w:lvlJc w:val="left"/>
      <w:pPr>
        <w:ind w:left="4670" w:hanging="360"/>
      </w:pPr>
    </w:lvl>
    <w:lvl w:ilvl="5" w:tplc="0419001B" w:tentative="1">
      <w:start w:val="1"/>
      <w:numFmt w:val="lowerRoman"/>
      <w:lvlText w:val="%6."/>
      <w:lvlJc w:val="right"/>
      <w:pPr>
        <w:ind w:left="5390" w:hanging="180"/>
      </w:pPr>
    </w:lvl>
    <w:lvl w:ilvl="6" w:tplc="0419000F" w:tentative="1">
      <w:start w:val="1"/>
      <w:numFmt w:val="decimal"/>
      <w:lvlText w:val="%7."/>
      <w:lvlJc w:val="left"/>
      <w:pPr>
        <w:ind w:left="6110" w:hanging="360"/>
      </w:pPr>
    </w:lvl>
    <w:lvl w:ilvl="7" w:tplc="04190019" w:tentative="1">
      <w:start w:val="1"/>
      <w:numFmt w:val="lowerLetter"/>
      <w:lvlText w:val="%8."/>
      <w:lvlJc w:val="left"/>
      <w:pPr>
        <w:ind w:left="6830" w:hanging="360"/>
      </w:pPr>
    </w:lvl>
    <w:lvl w:ilvl="8" w:tplc="0419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18" w15:restartNumberingAfterBreak="0">
    <w:nsid w:val="7C9774A5"/>
    <w:multiLevelType w:val="hybridMultilevel"/>
    <w:tmpl w:val="56B4CEEA"/>
    <w:lvl w:ilvl="0" w:tplc="440273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CB15AAB"/>
    <w:multiLevelType w:val="hybridMultilevel"/>
    <w:tmpl w:val="55609542"/>
    <w:lvl w:ilvl="0" w:tplc="C09A5336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8"/>
  </w:num>
  <w:num w:numId="3">
    <w:abstractNumId w:val="11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  <w:num w:numId="9">
    <w:abstractNumId w:val="13"/>
  </w:num>
  <w:num w:numId="10">
    <w:abstractNumId w:val="12"/>
  </w:num>
  <w:num w:numId="11">
    <w:abstractNumId w:val="19"/>
  </w:num>
  <w:num w:numId="12">
    <w:abstractNumId w:val="3"/>
  </w:num>
  <w:num w:numId="13">
    <w:abstractNumId w:val="14"/>
  </w:num>
  <w:num w:numId="14">
    <w:abstractNumId w:val="2"/>
  </w:num>
  <w:num w:numId="15">
    <w:abstractNumId w:val="6"/>
  </w:num>
  <w:num w:numId="16">
    <w:abstractNumId w:val="15"/>
  </w:num>
  <w:num w:numId="17">
    <w:abstractNumId w:val="9"/>
  </w:num>
  <w:num w:numId="18">
    <w:abstractNumId w:val="1"/>
  </w:num>
  <w:num w:numId="19">
    <w:abstractNumId w:val="10"/>
  </w:num>
  <w:num w:numId="20">
    <w:abstractNumId w:val="16"/>
  </w:num>
  <w:num w:numId="21">
    <w:abstractNumId w:val="17"/>
  </w:num>
  <w:num w:numId="22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fullPage" w:percent="7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4ED"/>
    <w:rsid w:val="00006DD9"/>
    <w:rsid w:val="0001295E"/>
    <w:rsid w:val="00013C67"/>
    <w:rsid w:val="000246B6"/>
    <w:rsid w:val="00041FB5"/>
    <w:rsid w:val="00051E88"/>
    <w:rsid w:val="0006305B"/>
    <w:rsid w:val="00064259"/>
    <w:rsid w:val="000727C9"/>
    <w:rsid w:val="00076865"/>
    <w:rsid w:val="0008079C"/>
    <w:rsid w:val="00080F4E"/>
    <w:rsid w:val="00087E72"/>
    <w:rsid w:val="00092470"/>
    <w:rsid w:val="000A002A"/>
    <w:rsid w:val="000A22B6"/>
    <w:rsid w:val="000A2BC4"/>
    <w:rsid w:val="000A69CB"/>
    <w:rsid w:val="000A7D4E"/>
    <w:rsid w:val="000B24DF"/>
    <w:rsid w:val="000C166B"/>
    <w:rsid w:val="000D11D6"/>
    <w:rsid w:val="000D1372"/>
    <w:rsid w:val="000D4597"/>
    <w:rsid w:val="000D5AC9"/>
    <w:rsid w:val="000F3D82"/>
    <w:rsid w:val="000F64DB"/>
    <w:rsid w:val="00101C60"/>
    <w:rsid w:val="00105800"/>
    <w:rsid w:val="001123B5"/>
    <w:rsid w:val="001142FC"/>
    <w:rsid w:val="001318B8"/>
    <w:rsid w:val="00136AB9"/>
    <w:rsid w:val="0014019E"/>
    <w:rsid w:val="00143A6D"/>
    <w:rsid w:val="00146647"/>
    <w:rsid w:val="00152B08"/>
    <w:rsid w:val="00164731"/>
    <w:rsid w:val="001658EB"/>
    <w:rsid w:val="001708F5"/>
    <w:rsid w:val="001802E2"/>
    <w:rsid w:val="001821BF"/>
    <w:rsid w:val="001863A9"/>
    <w:rsid w:val="0019314B"/>
    <w:rsid w:val="00193222"/>
    <w:rsid w:val="00193C32"/>
    <w:rsid w:val="001950E9"/>
    <w:rsid w:val="00195644"/>
    <w:rsid w:val="001A1948"/>
    <w:rsid w:val="001A49DA"/>
    <w:rsid w:val="001B133A"/>
    <w:rsid w:val="001B2081"/>
    <w:rsid w:val="001B36F6"/>
    <w:rsid w:val="001B6A2A"/>
    <w:rsid w:val="001C007A"/>
    <w:rsid w:val="001C1367"/>
    <w:rsid w:val="001D73DC"/>
    <w:rsid w:val="001E139C"/>
    <w:rsid w:val="002061B2"/>
    <w:rsid w:val="002072F5"/>
    <w:rsid w:val="002072F8"/>
    <w:rsid w:val="002101E8"/>
    <w:rsid w:val="002165B8"/>
    <w:rsid w:val="00241CAF"/>
    <w:rsid w:val="0024244B"/>
    <w:rsid w:val="00242AB9"/>
    <w:rsid w:val="00245DE8"/>
    <w:rsid w:val="00245EC4"/>
    <w:rsid w:val="00253E9D"/>
    <w:rsid w:val="00257283"/>
    <w:rsid w:val="0026003A"/>
    <w:rsid w:val="002611CD"/>
    <w:rsid w:val="002749B6"/>
    <w:rsid w:val="00281100"/>
    <w:rsid w:val="00291D2C"/>
    <w:rsid w:val="002A5893"/>
    <w:rsid w:val="002C33A4"/>
    <w:rsid w:val="002C712C"/>
    <w:rsid w:val="002D01CF"/>
    <w:rsid w:val="002D6E14"/>
    <w:rsid w:val="002E1884"/>
    <w:rsid w:val="002E59EC"/>
    <w:rsid w:val="002E7808"/>
    <w:rsid w:val="002F235B"/>
    <w:rsid w:val="002F34FC"/>
    <w:rsid w:val="003025C9"/>
    <w:rsid w:val="00303551"/>
    <w:rsid w:val="003036B7"/>
    <w:rsid w:val="003074F3"/>
    <w:rsid w:val="00311530"/>
    <w:rsid w:val="00315A56"/>
    <w:rsid w:val="0032644E"/>
    <w:rsid w:val="003320ED"/>
    <w:rsid w:val="003450FF"/>
    <w:rsid w:val="00353485"/>
    <w:rsid w:val="0035488F"/>
    <w:rsid w:val="00370262"/>
    <w:rsid w:val="0037556E"/>
    <w:rsid w:val="00381DA4"/>
    <w:rsid w:val="00381F19"/>
    <w:rsid w:val="00382A07"/>
    <w:rsid w:val="00383A29"/>
    <w:rsid w:val="003865AC"/>
    <w:rsid w:val="00396E7F"/>
    <w:rsid w:val="003A1413"/>
    <w:rsid w:val="003A1418"/>
    <w:rsid w:val="003B127A"/>
    <w:rsid w:val="003B2E81"/>
    <w:rsid w:val="003B4F75"/>
    <w:rsid w:val="003C0216"/>
    <w:rsid w:val="003C048F"/>
    <w:rsid w:val="003D1222"/>
    <w:rsid w:val="003D3D88"/>
    <w:rsid w:val="003D7C6A"/>
    <w:rsid w:val="003E3E7D"/>
    <w:rsid w:val="003E4868"/>
    <w:rsid w:val="004106B8"/>
    <w:rsid w:val="00423A21"/>
    <w:rsid w:val="0042409F"/>
    <w:rsid w:val="004326F7"/>
    <w:rsid w:val="004345A3"/>
    <w:rsid w:val="004424D3"/>
    <w:rsid w:val="00443EB7"/>
    <w:rsid w:val="00454DF9"/>
    <w:rsid w:val="0046384B"/>
    <w:rsid w:val="004674A0"/>
    <w:rsid w:val="00471C82"/>
    <w:rsid w:val="0047227F"/>
    <w:rsid w:val="0047265D"/>
    <w:rsid w:val="00482B41"/>
    <w:rsid w:val="0049533C"/>
    <w:rsid w:val="004A10A5"/>
    <w:rsid w:val="004B4FB7"/>
    <w:rsid w:val="004D2C84"/>
    <w:rsid w:val="004D43F8"/>
    <w:rsid w:val="004D58B1"/>
    <w:rsid w:val="004F7A1F"/>
    <w:rsid w:val="00500C96"/>
    <w:rsid w:val="00507E80"/>
    <w:rsid w:val="00520C07"/>
    <w:rsid w:val="00522231"/>
    <w:rsid w:val="00522437"/>
    <w:rsid w:val="00523A45"/>
    <w:rsid w:val="005242DF"/>
    <w:rsid w:val="005245D6"/>
    <w:rsid w:val="0053243C"/>
    <w:rsid w:val="00534E46"/>
    <w:rsid w:val="00542BEB"/>
    <w:rsid w:val="005438A6"/>
    <w:rsid w:val="00554D7D"/>
    <w:rsid w:val="00560364"/>
    <w:rsid w:val="005656BE"/>
    <w:rsid w:val="00570195"/>
    <w:rsid w:val="00582CAE"/>
    <w:rsid w:val="00584653"/>
    <w:rsid w:val="005848FA"/>
    <w:rsid w:val="00584C9C"/>
    <w:rsid w:val="00585089"/>
    <w:rsid w:val="00596656"/>
    <w:rsid w:val="005D3E8F"/>
    <w:rsid w:val="005F178B"/>
    <w:rsid w:val="005F596C"/>
    <w:rsid w:val="006032F7"/>
    <w:rsid w:val="00611EE9"/>
    <w:rsid w:val="006152FC"/>
    <w:rsid w:val="00620399"/>
    <w:rsid w:val="006233A8"/>
    <w:rsid w:val="00625A6C"/>
    <w:rsid w:val="00626D4F"/>
    <w:rsid w:val="0063157C"/>
    <w:rsid w:val="0063727B"/>
    <w:rsid w:val="00646E96"/>
    <w:rsid w:val="006520AA"/>
    <w:rsid w:val="00657F0E"/>
    <w:rsid w:val="0066255E"/>
    <w:rsid w:val="0066323B"/>
    <w:rsid w:val="006671A1"/>
    <w:rsid w:val="006A4E88"/>
    <w:rsid w:val="006A62FB"/>
    <w:rsid w:val="006B2EBA"/>
    <w:rsid w:val="006B7120"/>
    <w:rsid w:val="006C6E53"/>
    <w:rsid w:val="006C73DE"/>
    <w:rsid w:val="006D0746"/>
    <w:rsid w:val="006D0FBE"/>
    <w:rsid w:val="006D2B69"/>
    <w:rsid w:val="006E0813"/>
    <w:rsid w:val="006E22EB"/>
    <w:rsid w:val="006E30A9"/>
    <w:rsid w:val="006E3974"/>
    <w:rsid w:val="006E746A"/>
    <w:rsid w:val="00701506"/>
    <w:rsid w:val="0070471A"/>
    <w:rsid w:val="007069B7"/>
    <w:rsid w:val="00711D75"/>
    <w:rsid w:val="00721848"/>
    <w:rsid w:val="007333BB"/>
    <w:rsid w:val="00734525"/>
    <w:rsid w:val="00737521"/>
    <w:rsid w:val="007436F1"/>
    <w:rsid w:val="007472D4"/>
    <w:rsid w:val="00747769"/>
    <w:rsid w:val="00760056"/>
    <w:rsid w:val="00763E72"/>
    <w:rsid w:val="0078079D"/>
    <w:rsid w:val="00782A6B"/>
    <w:rsid w:val="007A6A9D"/>
    <w:rsid w:val="007B29FF"/>
    <w:rsid w:val="007B6E5B"/>
    <w:rsid w:val="007C0403"/>
    <w:rsid w:val="007D0655"/>
    <w:rsid w:val="007D114C"/>
    <w:rsid w:val="007E3BFC"/>
    <w:rsid w:val="008016A8"/>
    <w:rsid w:val="00806782"/>
    <w:rsid w:val="008079E8"/>
    <w:rsid w:val="00811AEE"/>
    <w:rsid w:val="00817120"/>
    <w:rsid w:val="00820630"/>
    <w:rsid w:val="008214FC"/>
    <w:rsid w:val="00823050"/>
    <w:rsid w:val="00824742"/>
    <w:rsid w:val="0082735B"/>
    <w:rsid w:val="00830604"/>
    <w:rsid w:val="008435B0"/>
    <w:rsid w:val="00851CE1"/>
    <w:rsid w:val="008532B5"/>
    <w:rsid w:val="00860783"/>
    <w:rsid w:val="00862A5C"/>
    <w:rsid w:val="00864FC8"/>
    <w:rsid w:val="0086696B"/>
    <w:rsid w:val="0087201F"/>
    <w:rsid w:val="00877086"/>
    <w:rsid w:val="00880E22"/>
    <w:rsid w:val="00883FA2"/>
    <w:rsid w:val="0089067D"/>
    <w:rsid w:val="008A78FD"/>
    <w:rsid w:val="008B1E41"/>
    <w:rsid w:val="008B5FF0"/>
    <w:rsid w:val="008C3B01"/>
    <w:rsid w:val="008C590F"/>
    <w:rsid w:val="008F2FD6"/>
    <w:rsid w:val="008F4102"/>
    <w:rsid w:val="00902403"/>
    <w:rsid w:val="00911C45"/>
    <w:rsid w:val="0092023F"/>
    <w:rsid w:val="00920EBA"/>
    <w:rsid w:val="00934856"/>
    <w:rsid w:val="0095270E"/>
    <w:rsid w:val="009677E8"/>
    <w:rsid w:val="0097330C"/>
    <w:rsid w:val="00974ECA"/>
    <w:rsid w:val="00976FAF"/>
    <w:rsid w:val="0098768E"/>
    <w:rsid w:val="009908F1"/>
    <w:rsid w:val="00990B81"/>
    <w:rsid w:val="0099419B"/>
    <w:rsid w:val="009B2D3B"/>
    <w:rsid w:val="009B3EE9"/>
    <w:rsid w:val="009C155D"/>
    <w:rsid w:val="009C19FC"/>
    <w:rsid w:val="009C38C6"/>
    <w:rsid w:val="009C4054"/>
    <w:rsid w:val="009C50E5"/>
    <w:rsid w:val="009C68D1"/>
    <w:rsid w:val="009C695A"/>
    <w:rsid w:val="009D44EF"/>
    <w:rsid w:val="009D67C5"/>
    <w:rsid w:val="009D67C7"/>
    <w:rsid w:val="009D723F"/>
    <w:rsid w:val="009F0F4D"/>
    <w:rsid w:val="009F25BD"/>
    <w:rsid w:val="009F7671"/>
    <w:rsid w:val="00A11D94"/>
    <w:rsid w:val="00A1453E"/>
    <w:rsid w:val="00A1501E"/>
    <w:rsid w:val="00A1561D"/>
    <w:rsid w:val="00A2027D"/>
    <w:rsid w:val="00A23CF5"/>
    <w:rsid w:val="00A2696A"/>
    <w:rsid w:val="00A53CC5"/>
    <w:rsid w:val="00A55220"/>
    <w:rsid w:val="00A56ECD"/>
    <w:rsid w:val="00A61A5D"/>
    <w:rsid w:val="00A7423D"/>
    <w:rsid w:val="00A7527D"/>
    <w:rsid w:val="00A77C77"/>
    <w:rsid w:val="00A86B3E"/>
    <w:rsid w:val="00AA4947"/>
    <w:rsid w:val="00AA4BB4"/>
    <w:rsid w:val="00AB067D"/>
    <w:rsid w:val="00AC287A"/>
    <w:rsid w:val="00AC44E1"/>
    <w:rsid w:val="00AC5892"/>
    <w:rsid w:val="00AD0E3D"/>
    <w:rsid w:val="00AD6A05"/>
    <w:rsid w:val="00AD7B02"/>
    <w:rsid w:val="00AE0484"/>
    <w:rsid w:val="00AE5100"/>
    <w:rsid w:val="00AE5911"/>
    <w:rsid w:val="00AF240A"/>
    <w:rsid w:val="00AF2AFE"/>
    <w:rsid w:val="00AF5E22"/>
    <w:rsid w:val="00AF6C07"/>
    <w:rsid w:val="00AF6F3D"/>
    <w:rsid w:val="00B02CD8"/>
    <w:rsid w:val="00B0548B"/>
    <w:rsid w:val="00B22BA4"/>
    <w:rsid w:val="00B25619"/>
    <w:rsid w:val="00B331C2"/>
    <w:rsid w:val="00B420CD"/>
    <w:rsid w:val="00B44043"/>
    <w:rsid w:val="00B44E99"/>
    <w:rsid w:val="00B4739E"/>
    <w:rsid w:val="00B52D14"/>
    <w:rsid w:val="00B53A2B"/>
    <w:rsid w:val="00B54715"/>
    <w:rsid w:val="00B57DFF"/>
    <w:rsid w:val="00B76827"/>
    <w:rsid w:val="00B771A2"/>
    <w:rsid w:val="00BA58ED"/>
    <w:rsid w:val="00BB0D7B"/>
    <w:rsid w:val="00BB242A"/>
    <w:rsid w:val="00BB5118"/>
    <w:rsid w:val="00BB551B"/>
    <w:rsid w:val="00BC1334"/>
    <w:rsid w:val="00BC38C7"/>
    <w:rsid w:val="00BD34BB"/>
    <w:rsid w:val="00BE4735"/>
    <w:rsid w:val="00C10ADF"/>
    <w:rsid w:val="00C111D6"/>
    <w:rsid w:val="00C13D22"/>
    <w:rsid w:val="00C17E43"/>
    <w:rsid w:val="00C200B4"/>
    <w:rsid w:val="00C37C71"/>
    <w:rsid w:val="00C47737"/>
    <w:rsid w:val="00C47EE5"/>
    <w:rsid w:val="00C519BC"/>
    <w:rsid w:val="00C55F5D"/>
    <w:rsid w:val="00C57E09"/>
    <w:rsid w:val="00C607C1"/>
    <w:rsid w:val="00C6167E"/>
    <w:rsid w:val="00C63635"/>
    <w:rsid w:val="00C663B0"/>
    <w:rsid w:val="00C715D7"/>
    <w:rsid w:val="00C7543F"/>
    <w:rsid w:val="00C875F9"/>
    <w:rsid w:val="00C953CE"/>
    <w:rsid w:val="00CA7B15"/>
    <w:rsid w:val="00CC2265"/>
    <w:rsid w:val="00CC2B4F"/>
    <w:rsid w:val="00CC5827"/>
    <w:rsid w:val="00CC69C7"/>
    <w:rsid w:val="00CE271D"/>
    <w:rsid w:val="00CE2E6C"/>
    <w:rsid w:val="00CF7D6B"/>
    <w:rsid w:val="00D00101"/>
    <w:rsid w:val="00D06660"/>
    <w:rsid w:val="00D116DE"/>
    <w:rsid w:val="00D169F7"/>
    <w:rsid w:val="00D31715"/>
    <w:rsid w:val="00D32953"/>
    <w:rsid w:val="00D42ED2"/>
    <w:rsid w:val="00D50694"/>
    <w:rsid w:val="00D51602"/>
    <w:rsid w:val="00D57475"/>
    <w:rsid w:val="00D6464D"/>
    <w:rsid w:val="00D64BC0"/>
    <w:rsid w:val="00D6559F"/>
    <w:rsid w:val="00D745B6"/>
    <w:rsid w:val="00D877ED"/>
    <w:rsid w:val="00D924ED"/>
    <w:rsid w:val="00D95675"/>
    <w:rsid w:val="00DA53E7"/>
    <w:rsid w:val="00DB405E"/>
    <w:rsid w:val="00DB4BE5"/>
    <w:rsid w:val="00DC0741"/>
    <w:rsid w:val="00DC619F"/>
    <w:rsid w:val="00DD04A4"/>
    <w:rsid w:val="00DD38A1"/>
    <w:rsid w:val="00DD4417"/>
    <w:rsid w:val="00DD4E2E"/>
    <w:rsid w:val="00DD5089"/>
    <w:rsid w:val="00DE16B5"/>
    <w:rsid w:val="00DF5E94"/>
    <w:rsid w:val="00E150D3"/>
    <w:rsid w:val="00E15D96"/>
    <w:rsid w:val="00E166B9"/>
    <w:rsid w:val="00E32421"/>
    <w:rsid w:val="00E42359"/>
    <w:rsid w:val="00E50735"/>
    <w:rsid w:val="00E578B5"/>
    <w:rsid w:val="00E622B4"/>
    <w:rsid w:val="00E7507F"/>
    <w:rsid w:val="00E8298A"/>
    <w:rsid w:val="00E83392"/>
    <w:rsid w:val="00E87FD9"/>
    <w:rsid w:val="00E930BC"/>
    <w:rsid w:val="00EB2026"/>
    <w:rsid w:val="00EB4532"/>
    <w:rsid w:val="00EC2754"/>
    <w:rsid w:val="00EC2E50"/>
    <w:rsid w:val="00ED0ABD"/>
    <w:rsid w:val="00ED185D"/>
    <w:rsid w:val="00ED2A62"/>
    <w:rsid w:val="00ED412F"/>
    <w:rsid w:val="00ED48E1"/>
    <w:rsid w:val="00ED4A42"/>
    <w:rsid w:val="00EE1515"/>
    <w:rsid w:val="00EE310B"/>
    <w:rsid w:val="00EE4F2A"/>
    <w:rsid w:val="00EE6DA4"/>
    <w:rsid w:val="00EF1116"/>
    <w:rsid w:val="00EF6A13"/>
    <w:rsid w:val="00EF74B0"/>
    <w:rsid w:val="00F033D3"/>
    <w:rsid w:val="00F10810"/>
    <w:rsid w:val="00F12102"/>
    <w:rsid w:val="00F17DFA"/>
    <w:rsid w:val="00F4437A"/>
    <w:rsid w:val="00F462A3"/>
    <w:rsid w:val="00F51065"/>
    <w:rsid w:val="00F573B9"/>
    <w:rsid w:val="00F70037"/>
    <w:rsid w:val="00F76C29"/>
    <w:rsid w:val="00F842BC"/>
    <w:rsid w:val="00FB5467"/>
    <w:rsid w:val="00FC4615"/>
    <w:rsid w:val="00FC5B57"/>
    <w:rsid w:val="00FD11C1"/>
    <w:rsid w:val="00FD4011"/>
    <w:rsid w:val="00FD7AEF"/>
    <w:rsid w:val="00FE0585"/>
    <w:rsid w:val="00FE0BE1"/>
    <w:rsid w:val="00FE2230"/>
    <w:rsid w:val="00FF029C"/>
    <w:rsid w:val="00FF21D4"/>
    <w:rsid w:val="00FF6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24A05"/>
  <w15:docId w15:val="{E9C5AD22-9D13-4E3B-B2A3-5BF3CAFD9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0D7B"/>
  </w:style>
  <w:style w:type="paragraph" w:styleId="1">
    <w:name w:val="heading 1"/>
    <w:basedOn w:val="a"/>
    <w:next w:val="a"/>
    <w:link w:val="10"/>
    <w:uiPriority w:val="9"/>
    <w:qFormat/>
    <w:rsid w:val="002072F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1708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_Paragraph,Multilevel para_II,List Paragraph1"/>
    <w:basedOn w:val="a"/>
    <w:link w:val="a4"/>
    <w:uiPriority w:val="34"/>
    <w:qFormat/>
    <w:rsid w:val="00D924ED"/>
    <w:pPr>
      <w:ind w:left="720"/>
      <w:contextualSpacing/>
    </w:pPr>
  </w:style>
  <w:style w:type="paragraph" w:styleId="31">
    <w:name w:val="Body Text 3"/>
    <w:basedOn w:val="a"/>
    <w:link w:val="32"/>
    <w:uiPriority w:val="99"/>
    <w:unhideWhenUsed/>
    <w:rsid w:val="00D924E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D924ED"/>
    <w:rPr>
      <w:sz w:val="16"/>
      <w:szCs w:val="16"/>
    </w:rPr>
  </w:style>
  <w:style w:type="paragraph" w:styleId="a5">
    <w:name w:val="Body Text"/>
    <w:basedOn w:val="a"/>
    <w:link w:val="a6"/>
    <w:uiPriority w:val="99"/>
    <w:unhideWhenUsed/>
    <w:rsid w:val="00CC2B4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CC2B4F"/>
  </w:style>
  <w:style w:type="character" w:styleId="a7">
    <w:name w:val="Strong"/>
    <w:basedOn w:val="a0"/>
    <w:uiPriority w:val="22"/>
    <w:qFormat/>
    <w:rsid w:val="00CC2B4F"/>
    <w:rPr>
      <w:rFonts w:cs="Times New Roman"/>
      <w:b/>
      <w:bCs/>
    </w:rPr>
  </w:style>
  <w:style w:type="paragraph" w:customStyle="1" w:styleId="msonormalbullet2gif">
    <w:name w:val="msonormalbullet2.gif"/>
    <w:basedOn w:val="a"/>
    <w:rsid w:val="007345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List_Paragraph Знак,Multilevel para_II Знак,List Paragraph1 Знак"/>
    <w:link w:val="a3"/>
    <w:uiPriority w:val="34"/>
    <w:locked/>
    <w:rsid w:val="00711D75"/>
  </w:style>
  <w:style w:type="paragraph" w:styleId="a8">
    <w:name w:val="header"/>
    <w:basedOn w:val="a"/>
    <w:link w:val="a9"/>
    <w:uiPriority w:val="99"/>
    <w:unhideWhenUsed/>
    <w:rsid w:val="00711D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11D75"/>
  </w:style>
  <w:style w:type="paragraph" w:styleId="aa">
    <w:name w:val="footer"/>
    <w:basedOn w:val="a"/>
    <w:link w:val="ab"/>
    <w:uiPriority w:val="99"/>
    <w:unhideWhenUsed/>
    <w:rsid w:val="00711D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11D75"/>
  </w:style>
  <w:style w:type="paragraph" w:styleId="ac">
    <w:name w:val="Balloon Text"/>
    <w:basedOn w:val="a"/>
    <w:link w:val="ad"/>
    <w:uiPriority w:val="99"/>
    <w:semiHidden/>
    <w:unhideWhenUsed/>
    <w:rsid w:val="00A53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53CC5"/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semiHidden/>
    <w:unhideWhenUsed/>
    <w:rsid w:val="007047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">
    <w:name w:val="Table Grid"/>
    <w:basedOn w:val="a1"/>
    <w:uiPriority w:val="59"/>
    <w:rsid w:val="0037026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FF21D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F21D4"/>
  </w:style>
  <w:style w:type="paragraph" w:styleId="af0">
    <w:name w:val="No Spacing"/>
    <w:uiPriority w:val="1"/>
    <w:qFormat/>
    <w:rsid w:val="001123B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msonormalbullet1gif">
    <w:name w:val="msonormalbullet1.gif"/>
    <w:basedOn w:val="a"/>
    <w:rsid w:val="00883F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Title"/>
    <w:basedOn w:val="a"/>
    <w:next w:val="af2"/>
    <w:link w:val="af3"/>
    <w:qFormat/>
    <w:rsid w:val="00303551"/>
    <w:pPr>
      <w:keepLines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kern w:val="1"/>
      <w:sz w:val="28"/>
      <w:szCs w:val="24"/>
      <w:lang w:eastAsia="ar-SA"/>
    </w:rPr>
  </w:style>
  <w:style w:type="character" w:customStyle="1" w:styleId="af3">
    <w:name w:val="Заголовок Знак"/>
    <w:basedOn w:val="a0"/>
    <w:link w:val="af1"/>
    <w:rsid w:val="00303551"/>
    <w:rPr>
      <w:rFonts w:ascii="Times New Roman" w:eastAsia="Times New Roman" w:hAnsi="Times New Roman" w:cs="Times New Roman"/>
      <w:b/>
      <w:kern w:val="1"/>
      <w:sz w:val="28"/>
      <w:szCs w:val="24"/>
      <w:lang w:eastAsia="ar-SA"/>
    </w:rPr>
  </w:style>
  <w:style w:type="paragraph" w:styleId="af2">
    <w:name w:val="Subtitle"/>
    <w:basedOn w:val="a"/>
    <w:next w:val="a"/>
    <w:link w:val="af4"/>
    <w:uiPriority w:val="11"/>
    <w:qFormat/>
    <w:rsid w:val="00303551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af4">
    <w:name w:val="Подзаголовок Знак"/>
    <w:basedOn w:val="a0"/>
    <w:link w:val="af2"/>
    <w:uiPriority w:val="11"/>
    <w:rsid w:val="00303551"/>
    <w:rPr>
      <w:color w:val="5A5A5A" w:themeColor="text1" w:themeTint="A5"/>
      <w:spacing w:val="15"/>
    </w:rPr>
  </w:style>
  <w:style w:type="character" w:customStyle="1" w:styleId="10">
    <w:name w:val="Заголовок 1 Знак"/>
    <w:basedOn w:val="a0"/>
    <w:link w:val="1"/>
    <w:rsid w:val="002072F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1708F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af5">
    <w:basedOn w:val="a"/>
    <w:next w:val="ae"/>
    <w:uiPriority w:val="99"/>
    <w:rsid w:val="00BC38C7"/>
    <w:pPr>
      <w:suppressAutoHyphens/>
      <w:spacing w:before="108" w:after="10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43269-ED56-4D81-A68C-4DC9E8D16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Городской совет</dc:creator>
  <cp:lastModifiedBy>Городской Совет</cp:lastModifiedBy>
  <cp:revision>5</cp:revision>
  <cp:lastPrinted>2026-04-29T06:23:00Z</cp:lastPrinted>
  <dcterms:created xsi:type="dcterms:W3CDTF">2026-06-29T06:33:00Z</dcterms:created>
  <dcterms:modified xsi:type="dcterms:W3CDTF">2026-07-01T03:00:00Z</dcterms:modified>
</cp:coreProperties>
</file>